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0F38" w14:paraId="304AEBCD" w14:textId="77777777" w:rsidTr="00750F38">
        <w:tc>
          <w:tcPr>
            <w:tcW w:w="9016" w:type="dxa"/>
          </w:tcPr>
          <w:p w14:paraId="5C0A3151" w14:textId="154A80A7" w:rsidR="00750F38" w:rsidRPr="00D70033" w:rsidRDefault="00750F38" w:rsidP="00625098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36"/>
                <w:szCs w:val="32"/>
              </w:rPr>
            </w:pPr>
            <w:r w:rsidRPr="00D70033">
              <w:rPr>
                <w:rFonts w:ascii="Times New Roman" w:eastAsia="휴먼명조" w:hAnsi="Times New Roman" w:cs="Times New Roman" w:hint="eastAsia"/>
                <w:b/>
                <w:bCs/>
                <w:color w:val="000000"/>
                <w:kern w:val="0"/>
                <w:sz w:val="36"/>
                <w:szCs w:val="32"/>
              </w:rPr>
              <w:t>R</w:t>
            </w:r>
            <w:r w:rsidR="00625098">
              <w:rPr>
                <w:rFonts w:ascii="Times New Roman" w:eastAsia="휴먼명조" w:hAnsi="Times New Roman" w:cs="Times New Roman" w:hint="eastAsia"/>
                <w:b/>
                <w:bCs/>
                <w:color w:val="000000"/>
                <w:kern w:val="0"/>
                <w:sz w:val="36"/>
                <w:szCs w:val="32"/>
              </w:rPr>
              <w:t>egistration Cancellation R</w:t>
            </w:r>
            <w:r w:rsidR="00625098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36"/>
                <w:szCs w:val="32"/>
              </w:rPr>
              <w:t>e</w:t>
            </w:r>
            <w:r w:rsidR="00625098">
              <w:rPr>
                <w:rFonts w:ascii="Times New Roman" w:eastAsia="휴먼명조" w:hAnsi="Times New Roman" w:cs="Times New Roman" w:hint="eastAsia"/>
                <w:b/>
                <w:bCs/>
                <w:color w:val="000000"/>
                <w:kern w:val="0"/>
                <w:sz w:val="36"/>
                <w:szCs w:val="32"/>
              </w:rPr>
              <w:t>quest Form</w:t>
            </w:r>
          </w:p>
          <w:p w14:paraId="0E12E252" w14:textId="77777777" w:rsidR="00750F38" w:rsidRPr="00622C8A" w:rsidRDefault="00750F38" w:rsidP="00750F3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5811ADE" w14:textId="77777777" w:rsidR="00750F38" w:rsidRPr="00622C8A" w:rsidRDefault="00750F38" w:rsidP="0075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8A">
              <w:rPr>
                <w:rFonts w:ascii="Times New Roman" w:hAnsi="Times New Roman" w:cs="Times New Roman"/>
                <w:b/>
                <w:sz w:val="24"/>
                <w:szCs w:val="24"/>
              </w:rPr>
              <w:t>1. Personal Information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3148"/>
              <w:gridCol w:w="3149"/>
            </w:tblGrid>
            <w:tr w:rsidR="00750F38" w:rsidRPr="000E7CFC" w14:paraId="37BD0AED" w14:textId="77777777" w:rsidTr="00D5185F">
              <w:trPr>
                <w:trHeight w:val="144"/>
              </w:trPr>
              <w:tc>
                <w:tcPr>
                  <w:tcW w:w="2547" w:type="dxa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F0572B" w14:textId="77777777" w:rsidR="00750F38" w:rsidRPr="00622C8A" w:rsidRDefault="00750F38" w:rsidP="00750F3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622C8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* </w:t>
                  </w:r>
                  <w:r w:rsidRPr="00622C8A">
                    <w:rPr>
                      <w:rFonts w:ascii="Arial" w:hAnsi="Arial" w:cs="Arial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34CE004" w14:textId="475CE1F5" w:rsidR="00750F38" w:rsidRPr="00622C8A" w:rsidRDefault="00750F38" w:rsidP="00750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2C8A">
                    <w:rPr>
                      <w:rFonts w:ascii="Arial" w:hAnsi="Arial" w:cs="Arial" w:hint="eastAsia"/>
                      <w:sz w:val="16"/>
                      <w:szCs w:val="16"/>
                    </w:rPr>
                    <w:t>First</w:t>
                  </w:r>
                  <w:r w:rsidR="005817B6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Name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73AD9A9" w14:textId="0B440918" w:rsidR="00750F38" w:rsidRPr="00622C8A" w:rsidRDefault="00750F38" w:rsidP="00750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2C8A">
                    <w:rPr>
                      <w:rFonts w:ascii="Arial" w:hAnsi="Arial" w:cs="Arial" w:hint="eastAsia"/>
                      <w:sz w:val="16"/>
                      <w:szCs w:val="16"/>
                    </w:rPr>
                    <w:t>Last</w:t>
                  </w:r>
                  <w:r w:rsidR="005817B6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Name</w:t>
                  </w:r>
                </w:p>
              </w:tc>
            </w:tr>
            <w:tr w:rsidR="00750F38" w:rsidRPr="000E7CFC" w14:paraId="33EADC7D" w14:textId="77777777" w:rsidTr="00D5185F">
              <w:trPr>
                <w:trHeight w:val="283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A58FA77" w14:textId="77777777" w:rsidR="00750F38" w:rsidRPr="00622C8A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28D954C" w14:textId="77777777" w:rsidR="00750F38" w:rsidRPr="00622C8A" w:rsidRDefault="00750F38" w:rsidP="00750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57E4B" w14:textId="77777777" w:rsidR="00750F38" w:rsidRPr="00622C8A" w:rsidRDefault="00750F38" w:rsidP="00750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50F38" w:rsidRPr="000E7CFC" w14:paraId="7D3C3B67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541967B3" w14:textId="77777777" w:rsidR="00750F38" w:rsidRPr="00622C8A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C8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Pr="00622C8A">
                    <w:rPr>
                      <w:rFonts w:ascii="Arial" w:hAnsi="Arial" w:cs="Arial"/>
                      <w:sz w:val="18"/>
                      <w:szCs w:val="18"/>
                    </w:rPr>
                    <w:t xml:space="preserve"> Affiliation</w:t>
                  </w:r>
                </w:p>
              </w:tc>
              <w:tc>
                <w:tcPr>
                  <w:tcW w:w="646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DAC1205" w14:textId="77777777" w:rsidR="00750F38" w:rsidRPr="00622C8A" w:rsidRDefault="00750F38" w:rsidP="00750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50F38" w:rsidRPr="000E7CFC" w14:paraId="1D2F5E08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0ABFECB6" w14:textId="40A8AA1C" w:rsidR="00750F38" w:rsidRPr="00622C8A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C8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Pr="00622C8A">
                    <w:rPr>
                      <w:rFonts w:ascii="Arial" w:hAnsi="Arial" w:cs="Arial"/>
                      <w:sz w:val="18"/>
                      <w:szCs w:val="18"/>
                    </w:rPr>
                    <w:t xml:space="preserve"> Phone</w:t>
                  </w:r>
                </w:p>
              </w:tc>
              <w:tc>
                <w:tcPr>
                  <w:tcW w:w="6469" w:type="dxa"/>
                  <w:gridSpan w:val="2"/>
                  <w:vAlign w:val="center"/>
                </w:tcPr>
                <w:p w14:paraId="7FE8B331" w14:textId="77777777" w:rsidR="00750F38" w:rsidRPr="00622C8A" w:rsidRDefault="00750F38" w:rsidP="00750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50F38" w:rsidRPr="000E7CFC" w14:paraId="75D29FC3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3D371CDE" w14:textId="6403B0AA" w:rsidR="00750F38" w:rsidRPr="00622C8A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C8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Pr="00622C8A">
                    <w:rPr>
                      <w:rFonts w:ascii="Arial" w:hAnsi="Arial" w:cs="Arial"/>
                      <w:sz w:val="18"/>
                      <w:szCs w:val="18"/>
                    </w:rPr>
                    <w:t xml:space="preserve"> Email</w:t>
                  </w:r>
                </w:p>
              </w:tc>
              <w:tc>
                <w:tcPr>
                  <w:tcW w:w="6469" w:type="dxa"/>
                  <w:gridSpan w:val="2"/>
                  <w:vAlign w:val="center"/>
                </w:tcPr>
                <w:p w14:paraId="065B40D3" w14:textId="77777777" w:rsidR="00750F38" w:rsidRPr="00622C8A" w:rsidRDefault="00750F38" w:rsidP="00750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C47F620" w14:textId="77777777" w:rsidR="00750F38" w:rsidRPr="00D70033" w:rsidRDefault="00750F38" w:rsidP="00750F3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FB9EDE2" w14:textId="77777777" w:rsidR="00750F38" w:rsidRPr="00622C8A" w:rsidRDefault="00750F38" w:rsidP="00750F38">
            <w:pPr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622C8A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2.</w:t>
            </w:r>
            <w:r w:rsidRPr="00622C8A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622C8A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Registration</w:t>
            </w:r>
            <w:r w:rsidRPr="00622C8A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622C8A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Information</w:t>
            </w:r>
            <w:r w:rsidRPr="00622C8A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98"/>
              <w:gridCol w:w="3142"/>
              <w:gridCol w:w="3150"/>
            </w:tblGrid>
            <w:tr w:rsidR="00750F38" w:rsidRPr="000E7CFC" w14:paraId="40BF0A9A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7AE7E325" w14:textId="3CB16EE6" w:rsidR="00750F38" w:rsidRPr="00273B29" w:rsidRDefault="00F46E6C" w:rsidP="00750F3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273B2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50F38" w:rsidRPr="00D70033">
                    <w:rPr>
                      <w:rFonts w:ascii="Arial" w:hAnsi="Arial" w:cs="Arial" w:hint="eastAsia"/>
                      <w:bCs/>
                      <w:color w:val="000000" w:themeColor="text1"/>
                      <w:sz w:val="18"/>
                      <w:szCs w:val="18"/>
                    </w:rPr>
                    <w:t>Registration</w:t>
                  </w:r>
                  <w:r w:rsidR="00750F38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750F38">
                    <w:rPr>
                      <w:rFonts w:ascii="Arial" w:hAnsi="Arial" w:cs="Arial" w:hint="eastAsia"/>
                      <w:bCs/>
                      <w:color w:val="000000" w:themeColor="text1"/>
                      <w:sz w:val="18"/>
                      <w:szCs w:val="18"/>
                    </w:rPr>
                    <w:t>No</w:t>
                  </w:r>
                  <w:r>
                    <w:rPr>
                      <w:rFonts w:ascii="Arial" w:hAnsi="Arial" w:cs="Arial" w:hint="eastAsia"/>
                      <w:bCs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469" w:type="dxa"/>
                  <w:gridSpan w:val="2"/>
                  <w:vAlign w:val="center"/>
                </w:tcPr>
                <w:p w14:paraId="2D01FFCC" w14:textId="77777777" w:rsidR="00750F38" w:rsidRPr="00D70033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549532A9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7C069972" w14:textId="77777777" w:rsidR="00750F38" w:rsidRPr="00273B29" w:rsidRDefault="00750F38" w:rsidP="00750F3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273B2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Registration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Fee</w:t>
                  </w:r>
                </w:p>
              </w:tc>
              <w:tc>
                <w:tcPr>
                  <w:tcW w:w="6469" w:type="dxa"/>
                  <w:gridSpan w:val="2"/>
                  <w:vAlign w:val="center"/>
                </w:tcPr>
                <w:p w14:paraId="2439B303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08CFEE0B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7AC55C8D" w14:textId="77777777" w:rsidR="00750F38" w:rsidRPr="00273B29" w:rsidRDefault="00750F38" w:rsidP="00750F3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273B2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Payment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Method</w:t>
                  </w:r>
                </w:p>
              </w:tc>
              <w:tc>
                <w:tcPr>
                  <w:tcW w:w="3234" w:type="dxa"/>
                  <w:vAlign w:val="center"/>
                </w:tcPr>
                <w:p w14:paraId="007C814A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0033">
                    <w:rPr>
                      <w:rFonts w:ascii="Arial" w:hAnsi="Arial" w:cs="Arial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Credit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Card</w:t>
                  </w:r>
                </w:p>
              </w:tc>
              <w:tc>
                <w:tcPr>
                  <w:tcW w:w="3235" w:type="dxa"/>
                  <w:vAlign w:val="center"/>
                </w:tcPr>
                <w:p w14:paraId="4378B54C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0033">
                    <w:rPr>
                      <w:rFonts w:ascii="Arial" w:hAnsi="Arial" w:cs="Arial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Bank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Transfer</w:t>
                  </w:r>
                </w:p>
              </w:tc>
            </w:tr>
          </w:tbl>
          <w:p w14:paraId="2BEBDB3D" w14:textId="77777777" w:rsidR="00750F38" w:rsidRPr="00D70033" w:rsidRDefault="00750F38" w:rsidP="00750F3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2467254" w14:textId="6399AADB" w:rsidR="00750F38" w:rsidRPr="00461AD0" w:rsidRDefault="00750F38" w:rsidP="00750F38">
            <w:pPr>
              <w:rPr>
                <w:rFonts w:ascii="Times New Roman" w:hAnsi="Times New Roman" w:cs="Times New Roman"/>
                <w:bCs/>
                <w:color w:val="C00000"/>
                <w:sz w:val="10"/>
                <w:szCs w:val="10"/>
              </w:rPr>
            </w:pPr>
            <w:r w:rsidRPr="00622C8A">
              <w:rPr>
                <w:rFonts w:ascii="Times New Roman" w:hAnsi="Times New Roman" w:cs="Times New Roman" w:hint="eastAsia"/>
                <w:b/>
                <w:sz w:val="22"/>
              </w:rPr>
              <w:t>3</w:t>
            </w:r>
            <w:r w:rsidRPr="00622C8A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Pr="00622C8A">
              <w:rPr>
                <w:rFonts w:ascii="Times New Roman" w:hAnsi="Times New Roman" w:cs="Times New Roman" w:hint="eastAsia"/>
                <w:b/>
                <w:sz w:val="22"/>
              </w:rPr>
              <w:t>Refund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622C8A">
              <w:rPr>
                <w:rFonts w:ascii="Times New Roman" w:hAnsi="Times New Roman" w:cs="Times New Roman"/>
                <w:b/>
                <w:sz w:val="22"/>
              </w:rPr>
              <w:t>Information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461AD0">
              <w:rPr>
                <w:rFonts w:ascii="Times New Roman" w:hAnsi="Times New Roman" w:cs="Times New Roman" w:hint="eastAsia"/>
                <w:b/>
                <w:color w:val="C00000"/>
                <w:sz w:val="16"/>
                <w:szCs w:val="16"/>
              </w:rPr>
              <w:t>[</w:t>
            </w:r>
            <w:r w:rsidRPr="00461A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For paymen</w:t>
            </w:r>
            <w:r w:rsidR="00AA244B">
              <w:rPr>
                <w:rFonts w:ascii="Times New Roman" w:hAnsi="Times New Roman" w:cs="Times New Roman" w:hint="eastAsia"/>
                <w:b/>
                <w:color w:val="C00000"/>
                <w:sz w:val="16"/>
                <w:szCs w:val="16"/>
              </w:rPr>
              <w:t>ts made</w:t>
            </w:r>
            <w:r w:rsidRPr="00461A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via 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16"/>
                <w:szCs w:val="16"/>
              </w:rPr>
              <w:t>wire</w:t>
            </w:r>
            <w:r w:rsidRPr="00461A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transfer O</w:t>
            </w:r>
            <w:r w:rsidRPr="00461AD0">
              <w:rPr>
                <w:rFonts w:ascii="Times New Roman" w:hAnsi="Times New Roman" w:cs="Times New Roman" w:hint="eastAsia"/>
                <w:b/>
                <w:color w:val="C00000"/>
                <w:sz w:val="16"/>
                <w:szCs w:val="16"/>
              </w:rPr>
              <w:t>nly]</w:t>
            </w:r>
          </w:p>
          <w:p w14:paraId="339CB8B7" w14:textId="77777777" w:rsidR="00750F38" w:rsidRPr="00461AD0" w:rsidRDefault="00750F38" w:rsidP="00750F38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(</w:t>
            </w:r>
            <w:r w:rsidRPr="00F86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Please provide your bank account details if you have made payment via </w:t>
            </w:r>
            <w:r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wire</w:t>
            </w:r>
            <w:r w:rsidRPr="00F86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transfer.</w:t>
            </w:r>
            <w:r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99"/>
              <w:gridCol w:w="6291"/>
            </w:tblGrid>
            <w:tr w:rsidR="00750F38" w:rsidRPr="000E7CFC" w14:paraId="56FCEC56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1E6700CD" w14:textId="77777777" w:rsidR="00750F38" w:rsidRPr="00273B29" w:rsidRDefault="00750F38" w:rsidP="00750F3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273B2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273B29">
                    <w:rPr>
                      <w:rFonts w:ascii="Arial" w:hAnsi="Arial" w:cs="Arial"/>
                      <w:sz w:val="18"/>
                      <w:szCs w:val="18"/>
                    </w:rPr>
                    <w:t>Name of Bank</w:t>
                  </w:r>
                </w:p>
              </w:tc>
              <w:tc>
                <w:tcPr>
                  <w:tcW w:w="6469" w:type="dxa"/>
                  <w:vAlign w:val="center"/>
                </w:tcPr>
                <w:p w14:paraId="7096746A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2BB6AFAC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40037363" w14:textId="77777777" w:rsidR="00750F38" w:rsidRPr="00622C8A" w:rsidRDefault="00750F38" w:rsidP="00750F3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622C8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22C8A">
                    <w:rPr>
                      <w:rFonts w:ascii="Arial" w:hAnsi="Arial" w:cs="Arial"/>
                      <w:sz w:val="18"/>
                      <w:szCs w:val="18"/>
                    </w:rPr>
                    <w:t>Account No.</w:t>
                  </w:r>
                </w:p>
              </w:tc>
              <w:tc>
                <w:tcPr>
                  <w:tcW w:w="6469" w:type="dxa"/>
                  <w:vAlign w:val="center"/>
                </w:tcPr>
                <w:p w14:paraId="5F6E7621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50689C8E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1A7E319A" w14:textId="77777777" w:rsidR="00750F38" w:rsidRPr="00622C8A" w:rsidRDefault="00750F38" w:rsidP="00750F3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622C8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22C8A">
                    <w:rPr>
                      <w:rFonts w:ascii="Arial" w:hAnsi="Arial" w:cs="Arial"/>
                      <w:sz w:val="18"/>
                      <w:szCs w:val="18"/>
                    </w:rPr>
                    <w:t>Account Holder Name</w:t>
                  </w:r>
                </w:p>
              </w:tc>
              <w:tc>
                <w:tcPr>
                  <w:tcW w:w="6469" w:type="dxa"/>
                  <w:vAlign w:val="center"/>
                </w:tcPr>
                <w:p w14:paraId="7641ABCC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62A93DC7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584ADFB5" w14:textId="77777777" w:rsidR="00750F38" w:rsidRPr="00622C8A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1AD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22C8A">
                    <w:rPr>
                      <w:rFonts w:ascii="Arial" w:hAnsi="Arial" w:cs="Arial"/>
                      <w:sz w:val="18"/>
                      <w:szCs w:val="18"/>
                    </w:rPr>
                    <w:t>Branch Name &amp; Address</w:t>
                  </w:r>
                </w:p>
              </w:tc>
              <w:tc>
                <w:tcPr>
                  <w:tcW w:w="6469" w:type="dxa"/>
                  <w:vAlign w:val="center"/>
                </w:tcPr>
                <w:p w14:paraId="4B7500B7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5805F416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11B3D835" w14:textId="77777777" w:rsidR="00750F38" w:rsidRPr="00622C8A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1AD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Pr="00461AD0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622C8A">
                    <w:rPr>
                      <w:rFonts w:ascii="Arial" w:hAnsi="Arial" w:cs="Arial"/>
                      <w:sz w:val="18"/>
                      <w:szCs w:val="18"/>
                    </w:rPr>
                    <w:t>SWIFT CODE</w:t>
                  </w:r>
                </w:p>
              </w:tc>
              <w:tc>
                <w:tcPr>
                  <w:tcW w:w="6469" w:type="dxa"/>
                  <w:vAlign w:val="center"/>
                </w:tcPr>
                <w:p w14:paraId="3B7A25B9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68D9F4A5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7771CD93" w14:textId="2A2DC2C6" w:rsidR="00750F38" w:rsidRPr="00622C8A" w:rsidRDefault="00040DA1" w:rsidP="00750F3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040DA1">
                    <w:rPr>
                      <w:rFonts w:ascii="Times New Roman" w:hAnsi="Times New Roman"/>
                      <w:b/>
                      <w:color w:val="0070C0"/>
                      <w:szCs w:val="20"/>
                    </w:rPr>
                    <w:t>*</w:t>
                  </w:r>
                  <w:r w:rsidR="00750F3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50F38" w:rsidRPr="00622C8A">
                    <w:rPr>
                      <w:rFonts w:ascii="Arial" w:hAnsi="Arial" w:cs="Arial"/>
                      <w:sz w:val="18"/>
                      <w:szCs w:val="18"/>
                    </w:rPr>
                    <w:t>CHIPS UID</w:t>
                  </w:r>
                </w:p>
              </w:tc>
              <w:tc>
                <w:tcPr>
                  <w:tcW w:w="6469" w:type="dxa"/>
                  <w:vAlign w:val="center"/>
                </w:tcPr>
                <w:p w14:paraId="63E87B95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69AB4C84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0C8B3EE7" w14:textId="158C093B" w:rsidR="00750F38" w:rsidRPr="00622C8A" w:rsidRDefault="00040DA1" w:rsidP="00750F3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040DA1">
                    <w:rPr>
                      <w:rFonts w:ascii="Times New Roman" w:hAnsi="Times New Roman"/>
                      <w:b/>
                      <w:color w:val="0070C0"/>
                      <w:szCs w:val="20"/>
                    </w:rPr>
                    <w:t>*</w:t>
                  </w:r>
                  <w:r w:rsidR="00750F3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50F38" w:rsidRPr="00622C8A">
                    <w:rPr>
                      <w:rFonts w:ascii="Arial" w:hAnsi="Arial" w:cs="Arial"/>
                      <w:sz w:val="18"/>
                      <w:szCs w:val="18"/>
                    </w:rPr>
                    <w:t>IBAN Code</w:t>
                  </w:r>
                </w:p>
              </w:tc>
              <w:tc>
                <w:tcPr>
                  <w:tcW w:w="6469" w:type="dxa"/>
                  <w:vAlign w:val="center"/>
                </w:tcPr>
                <w:p w14:paraId="54F8D90B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47184D6C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6BA355C4" w14:textId="5D7FFEED" w:rsidR="00750F38" w:rsidRPr="00622C8A" w:rsidRDefault="00040DA1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DA1">
                    <w:rPr>
                      <w:rFonts w:ascii="Times New Roman" w:hAnsi="Times New Roman"/>
                      <w:b/>
                      <w:color w:val="0070C0"/>
                      <w:szCs w:val="20"/>
                    </w:rPr>
                    <w:t>*</w:t>
                  </w:r>
                  <w:r w:rsidR="00750F3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50F38" w:rsidRPr="00622C8A">
                    <w:rPr>
                      <w:rFonts w:ascii="Arial" w:hAnsi="Arial" w:cs="Arial"/>
                      <w:sz w:val="18"/>
                      <w:szCs w:val="18"/>
                    </w:rPr>
                    <w:t>Sort Code</w:t>
                  </w:r>
                </w:p>
              </w:tc>
              <w:tc>
                <w:tcPr>
                  <w:tcW w:w="6469" w:type="dxa"/>
                  <w:vAlign w:val="center"/>
                </w:tcPr>
                <w:p w14:paraId="741E3D08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50F38" w:rsidRPr="000E7CFC" w14:paraId="6489EA4B" w14:textId="77777777" w:rsidTr="00D5185F">
              <w:trPr>
                <w:trHeight w:val="283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0A5F0945" w14:textId="4DD33E8F" w:rsidR="00750F38" w:rsidRPr="00622C8A" w:rsidRDefault="00040DA1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0DA1">
                    <w:rPr>
                      <w:rFonts w:ascii="Times New Roman" w:hAnsi="Times New Roman"/>
                      <w:b/>
                      <w:color w:val="0070C0"/>
                      <w:szCs w:val="20"/>
                    </w:rPr>
                    <w:t>*</w:t>
                  </w:r>
                  <w:r w:rsidR="00750F3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50F38" w:rsidRPr="00622C8A">
                    <w:rPr>
                      <w:rFonts w:ascii="Arial" w:hAnsi="Arial" w:cs="Arial"/>
                      <w:sz w:val="18"/>
                      <w:szCs w:val="18"/>
                    </w:rPr>
                    <w:t>Routing No.</w:t>
                  </w:r>
                </w:p>
              </w:tc>
              <w:tc>
                <w:tcPr>
                  <w:tcW w:w="6469" w:type="dxa"/>
                  <w:vAlign w:val="center"/>
                </w:tcPr>
                <w:p w14:paraId="7AF35828" w14:textId="77777777" w:rsidR="00750F38" w:rsidRPr="00273B29" w:rsidRDefault="00750F38" w:rsidP="00750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EE3184" w14:textId="77777777" w:rsidR="00750F38" w:rsidRPr="00273B29" w:rsidRDefault="00750F38" w:rsidP="00750F38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14:paraId="61EE4881" w14:textId="79FC29C3" w:rsidR="00750F38" w:rsidRDefault="00750F38" w:rsidP="00750F3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A5860">
              <w:rPr>
                <w:rFonts w:ascii="Times New Roman" w:hAnsi="Times New Roman" w:cs="Times New Roman"/>
                <w:b/>
                <w:color w:val="FF0000"/>
                <w:szCs w:val="20"/>
              </w:rPr>
              <w:t>*</w:t>
            </w:r>
            <w:r w:rsidRPr="008A5860">
              <w:rPr>
                <w:rFonts w:ascii="Times New Roman" w:hAnsi="Times New Roman" w:cs="Times New Roman"/>
                <w:b/>
                <w:szCs w:val="20"/>
              </w:rPr>
              <w:t xml:space="preserve"> Required</w:t>
            </w:r>
          </w:p>
          <w:p w14:paraId="0D605582" w14:textId="3554CEE9" w:rsidR="00750F38" w:rsidRPr="00607686" w:rsidRDefault="00750F38" w:rsidP="00750F38">
            <w:pPr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040DA1">
              <w:rPr>
                <w:rFonts w:ascii="Times New Roman" w:hAnsi="Times New Roman"/>
                <w:b/>
                <w:color w:val="0070C0"/>
                <w:szCs w:val="20"/>
              </w:rPr>
              <w:t>*</w:t>
            </w:r>
            <w:r w:rsidRPr="008A5860">
              <w:rPr>
                <w:rFonts w:ascii="Times New Roman" w:hAnsi="Times New Roman"/>
                <w:b/>
                <w:color w:val="00B050"/>
                <w:szCs w:val="20"/>
              </w:rPr>
              <w:t xml:space="preserve"> </w:t>
            </w:r>
            <w:r w:rsidR="00607686">
              <w:rPr>
                <w:rFonts w:ascii="Times New Roman" w:hAnsi="Times New Roman" w:hint="eastAsia"/>
                <w:b/>
                <w:color w:val="000000" w:themeColor="text1"/>
                <w:szCs w:val="20"/>
              </w:rPr>
              <w:t>Only for f</w:t>
            </w:r>
            <w:r w:rsidRPr="00273B29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oreigners </w:t>
            </w:r>
            <w:r w:rsidRPr="00622C8A">
              <w:rPr>
                <w:rFonts w:ascii="Times New Roman" w:hAnsi="Times New Roman"/>
                <w:bCs/>
                <w:color w:val="000000" w:themeColor="text1"/>
                <w:szCs w:val="20"/>
              </w:rPr>
              <w:t>(</w:t>
            </w:r>
            <w:r w:rsidR="00607686">
              <w:rPr>
                <w:rFonts w:ascii="Times New Roman" w:hAnsi="Times New Roman" w:hint="eastAsia"/>
                <w:bCs/>
                <w:color w:val="000000" w:themeColor="text1"/>
                <w:szCs w:val="20"/>
              </w:rPr>
              <w:t>Please f</w:t>
            </w:r>
            <w:r w:rsidRPr="00622C8A">
              <w:rPr>
                <w:rFonts w:ascii="Times New Roman" w:hAnsi="Times New Roman"/>
                <w:bCs/>
                <w:color w:val="000000" w:themeColor="text1"/>
                <w:szCs w:val="20"/>
              </w:rPr>
              <w:t>ill in the blanks</w:t>
            </w:r>
            <w:r w:rsidR="00607686">
              <w:rPr>
                <w:rFonts w:ascii="Times New Roman" w:hAnsi="Times New Roman" w:hint="eastAsia"/>
                <w:bCs/>
                <w:color w:val="000000" w:themeColor="text1"/>
                <w:szCs w:val="20"/>
              </w:rPr>
              <w:t xml:space="preserve"> as applicable, </w:t>
            </w:r>
            <w:r w:rsidRPr="00622C8A">
              <w:rPr>
                <w:rFonts w:ascii="Times New Roman" w:hAnsi="Times New Roman"/>
                <w:bCs/>
                <w:color w:val="000000" w:themeColor="text1"/>
                <w:szCs w:val="20"/>
              </w:rPr>
              <w:t>depending on your country</w:t>
            </w:r>
            <w:r w:rsidR="00607686">
              <w:rPr>
                <w:rFonts w:ascii="Times New Roman" w:hAnsi="Times New Roman" w:hint="eastAsia"/>
                <w:bCs/>
                <w:color w:val="000000" w:themeColor="text1"/>
                <w:szCs w:val="20"/>
              </w:rPr>
              <w:t>.</w:t>
            </w:r>
            <w:r w:rsidRPr="00622C8A">
              <w:rPr>
                <w:rFonts w:ascii="Times New Roman" w:hAnsi="Times New Roman"/>
                <w:bCs/>
                <w:color w:val="000000" w:themeColor="text1"/>
                <w:szCs w:val="20"/>
              </w:rPr>
              <w:t>)</w:t>
            </w:r>
          </w:p>
          <w:p w14:paraId="43BD0B22" w14:textId="77777777" w:rsidR="00750F38" w:rsidRPr="00273B29" w:rsidRDefault="00750F38" w:rsidP="00750F3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750F38" w:rsidRPr="008455DD" w14:paraId="4722C94F" w14:textId="77777777" w:rsidTr="00D5185F">
              <w:tc>
                <w:tcPr>
                  <w:tcW w:w="0" w:type="auto"/>
                </w:tcPr>
                <w:p w14:paraId="4660E5F4" w14:textId="77777777" w:rsidR="00750F38" w:rsidRDefault="00750F38" w:rsidP="00750F38">
                  <w:pPr>
                    <w:wordWrap/>
                    <w:adjustRightInd w:val="0"/>
                    <w:spacing w:after="0"/>
                    <w:jc w:val="left"/>
                    <w:rPr>
                      <w:rFonts w:ascii="Times New Roman" w:eastAsia="맑은 고딕" w:hAnsi="Times New Roman" w:cs="Times New Roman"/>
                      <w:b/>
                      <w:bCs/>
                      <w:color w:val="C00000"/>
                      <w:kern w:val="0"/>
                      <w:szCs w:val="20"/>
                      <w:u w:val="single"/>
                    </w:rPr>
                  </w:pPr>
                  <w:r w:rsidRPr="00273B29">
                    <w:rPr>
                      <w:rFonts w:ascii="Times New Roman" w:eastAsia="맑은 고딕" w:hAnsi="Times New Roman" w:cs="Times New Roman"/>
                      <w:b/>
                      <w:bCs/>
                      <w:color w:val="C00000"/>
                      <w:kern w:val="0"/>
                      <w:szCs w:val="20"/>
                      <w:u w:val="single"/>
                    </w:rPr>
                    <w:t>※</w:t>
                  </w:r>
                  <w:r w:rsidRPr="00273B29">
                    <w:rPr>
                      <w:rFonts w:ascii="Times New Roman" w:hAnsi="Times New Roman" w:cs="Times New Roman"/>
                      <w:b/>
                      <w:bCs/>
                      <w:color w:val="C00000"/>
                      <w:kern w:val="0"/>
                      <w:szCs w:val="20"/>
                      <w:u w:val="single"/>
                    </w:rPr>
                    <w:t xml:space="preserve"> Cancellation and Refund Policy </w:t>
                  </w:r>
                  <w:r w:rsidRPr="00273B29">
                    <w:rPr>
                      <w:rFonts w:ascii="Times New Roman" w:eastAsia="맑은 고딕" w:hAnsi="Times New Roman" w:cs="Times New Roman"/>
                      <w:b/>
                      <w:bCs/>
                      <w:color w:val="C00000"/>
                      <w:kern w:val="0"/>
                      <w:szCs w:val="20"/>
                      <w:u w:val="single"/>
                    </w:rPr>
                    <w:t>※</w:t>
                  </w:r>
                </w:p>
                <w:p w14:paraId="0E6289E0" w14:textId="77777777" w:rsidR="00750F38" w:rsidRPr="00273B29" w:rsidRDefault="00750F38" w:rsidP="00750F38">
                  <w:pPr>
                    <w:wordWrap/>
                    <w:adjustRightInd w:val="0"/>
                    <w:spacing w:after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C00000"/>
                      <w:kern w:val="0"/>
                      <w:sz w:val="10"/>
                      <w:szCs w:val="10"/>
                      <w:u w:val="single"/>
                    </w:rPr>
                  </w:pPr>
                </w:p>
                <w:p w14:paraId="75500DBE" w14:textId="3A28DA60" w:rsidR="00750F38" w:rsidRPr="00273B29" w:rsidRDefault="000A3ABA" w:rsidP="00750F38">
                  <w:pPr>
                    <w:pStyle w:val="a9"/>
                    <w:widowControl/>
                    <w:numPr>
                      <w:ilvl w:val="0"/>
                      <w:numId w:val="11"/>
                    </w:numPr>
                    <w:wordWrap/>
                    <w:autoSpaceDE/>
                    <w:autoSpaceDN/>
                    <w:adjustRightInd w:val="0"/>
                    <w:spacing w:after="0" w:line="240" w:lineRule="auto"/>
                    <w:ind w:leftChars="18" w:left="396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color w:val="000000"/>
                      <w:sz w:val="18"/>
                      <w:szCs w:val="18"/>
                    </w:rPr>
                    <w:t>C</w:t>
                  </w:r>
                  <w:r w:rsidR="00750F38"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ancellation of full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000000"/>
                      <w:sz w:val="18"/>
                      <w:szCs w:val="18"/>
                    </w:rPr>
                    <w:t xml:space="preserve">y paid </w:t>
                  </w:r>
                  <w:r w:rsidR="00750F38"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registration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000000"/>
                      <w:sz w:val="18"/>
                      <w:szCs w:val="18"/>
                    </w:rPr>
                    <w:t>s</w:t>
                  </w:r>
                  <w:r w:rsidR="00750F38"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and reimbursement 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000000"/>
                      <w:sz w:val="18"/>
                      <w:szCs w:val="18"/>
                    </w:rPr>
                    <w:t xml:space="preserve">requests </w:t>
                  </w:r>
                  <w:r w:rsidR="00750F38"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will only be accepted in written form and</w:t>
                  </w:r>
                  <w:r w:rsidR="006F4724">
                    <w:rPr>
                      <w:rFonts w:ascii="Times New Roman" w:hAnsi="Times New Roman" w:cs="Times New Roman" w:hint="eastAsia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750F38"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must be submitted via email to the secretariat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750F38"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(</w:t>
                  </w:r>
                  <w:hyperlink r:id="rId7" w:history="1">
                    <w:r w:rsidR="00750F38" w:rsidRPr="00273B29">
                      <w:rPr>
                        <w:rStyle w:val="ab"/>
                        <w:rFonts w:ascii="Times New Roman" w:hAnsi="Times New Roman" w:cs="Times New Roman"/>
                        <w:bCs/>
                        <w:sz w:val="18"/>
                        <w:szCs w:val="18"/>
                      </w:rPr>
                      <w:t>icomes@into-on.com</w:t>
                    </w:r>
                  </w:hyperlink>
                  <w:r w:rsidR="00750F38"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  <w:p w14:paraId="3D443E4A" w14:textId="77777777" w:rsidR="006F4724" w:rsidRDefault="00750F38" w:rsidP="006F4724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wordWrap/>
                    <w:autoSpaceDE/>
                    <w:autoSpaceDN/>
                    <w:adjustRightInd w:val="0"/>
                    <w:spacing w:after="0" w:line="240" w:lineRule="auto"/>
                    <w:ind w:leftChars="18" w:left="436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Prior to making a payment, </w:t>
                  </w:r>
                  <w:r w:rsidRPr="00614FF5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canceling registration through "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M</w:t>
                  </w:r>
                  <w:r w:rsidRPr="00614FF5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y page -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Pr="00614FF5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egistration" is possible</w:t>
                  </w:r>
                  <w:r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.</w:t>
                  </w:r>
                  <w:r w:rsidR="006F4724">
                    <w:rPr>
                      <w:rFonts w:ascii="Times New Roman" w:hAnsi="Times New Roman" w:cs="Times New Roman" w:hint="eastAsia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0AE5BD81" w14:textId="7740C473" w:rsidR="00750F38" w:rsidRPr="006F4724" w:rsidRDefault="00750F38" w:rsidP="006F4724">
                  <w:pPr>
                    <w:pStyle w:val="a9"/>
                    <w:widowControl/>
                    <w:wordWrap/>
                    <w:autoSpaceDE/>
                    <w:autoSpaceDN/>
                    <w:adjustRightInd w:val="0"/>
                    <w:spacing w:after="0" w:line="240" w:lineRule="auto"/>
                    <w:ind w:leftChars="0" w:left="436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6F4724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However, </w:t>
                  </w:r>
                  <w:r w:rsidR="002B1E35">
                    <w:rPr>
                      <w:rFonts w:ascii="Times New Roman" w:hAnsi="Times New Roman" w:cs="Times New Roman" w:hint="eastAsia"/>
                      <w:bCs/>
                      <w:color w:val="000000"/>
                      <w:sz w:val="18"/>
                      <w:szCs w:val="18"/>
                    </w:rPr>
                    <w:t xml:space="preserve">if </w:t>
                  </w:r>
                  <w:r w:rsidRPr="006F4724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payment has already been processed; it is necessary to contact the secretariat for further assistance.</w:t>
                  </w:r>
                </w:p>
                <w:p w14:paraId="2AA3C725" w14:textId="77777777" w:rsidR="00750F38" w:rsidRPr="00273B29" w:rsidRDefault="00750F38" w:rsidP="00750F38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wordWrap/>
                    <w:autoSpaceDE/>
                    <w:autoSpaceDN/>
                    <w:adjustRightInd w:val="0"/>
                    <w:spacing w:after="0" w:line="240" w:lineRule="auto"/>
                    <w:ind w:leftChars="18" w:left="436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Please note that refunds will be processed after the conference.</w:t>
                  </w:r>
                </w:p>
                <w:p w14:paraId="681BA2A4" w14:textId="77777777" w:rsidR="00750F38" w:rsidRPr="00273B29" w:rsidRDefault="00750F38" w:rsidP="00750F38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wordWrap/>
                    <w:autoSpaceDE/>
                    <w:autoSpaceDN/>
                    <w:adjustRightInd w:val="0"/>
                    <w:spacing w:after="0" w:line="240" w:lineRule="auto"/>
                    <w:ind w:leftChars="18" w:left="436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All bank service charges and administration fees will be deducted from the refund.</w:t>
                  </w:r>
                </w:p>
                <w:p w14:paraId="073B635F" w14:textId="77777777" w:rsidR="00750F38" w:rsidRPr="00273B29" w:rsidRDefault="00750F38" w:rsidP="00750F38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wordWrap/>
                    <w:autoSpaceDE/>
                    <w:autoSpaceDN/>
                    <w:adjustRightInd w:val="0"/>
                    <w:spacing w:after="0" w:afterAutospacing="1" w:line="240" w:lineRule="auto"/>
                    <w:ind w:leftChars="18" w:left="436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273B2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Please refer to the following deadlines for cancellation.</w:t>
                  </w:r>
                </w:p>
                <w:tbl>
                  <w:tblPr>
                    <w:tblW w:w="0" w:type="auto"/>
                    <w:tblInd w:w="720" w:type="dxa"/>
                    <w:tblBorders>
                      <w:top w:val="single" w:sz="4" w:space="0" w:color="A6A6A6"/>
                      <w:bottom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ook w:val="04A0" w:firstRow="1" w:lastRow="0" w:firstColumn="1" w:lastColumn="0" w:noHBand="0" w:noVBand="1"/>
                  </w:tblPr>
                  <w:tblGrid>
                    <w:gridCol w:w="4528"/>
                    <w:gridCol w:w="2248"/>
                  </w:tblGrid>
                  <w:tr w:rsidR="00750F38" w:rsidRPr="00BF5EE1" w14:paraId="79831452" w14:textId="77777777" w:rsidTr="00D5185F">
                    <w:trPr>
                      <w:trHeight w:val="312"/>
                    </w:trPr>
                    <w:tc>
                      <w:tcPr>
                        <w:tcW w:w="4528" w:type="dxa"/>
                        <w:shd w:val="clear" w:color="auto" w:fill="F2F2F2"/>
                        <w:vAlign w:val="center"/>
                      </w:tcPr>
                      <w:p w14:paraId="0C5FD54F" w14:textId="001D6540" w:rsidR="00750F38" w:rsidRPr="00273B29" w:rsidRDefault="00750F38" w:rsidP="00750F38">
                        <w:pPr>
                          <w:wordWrap/>
                          <w:adjustRightInd w:val="0"/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szCs w:val="18"/>
                          </w:rPr>
                        </w:pPr>
                        <w:r w:rsidRPr="00273B2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Before </w:t>
                        </w:r>
                        <w:r w:rsidR="006F4724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the </w:t>
                        </w:r>
                        <w:r w:rsidRPr="00273B2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Pre-</w:t>
                        </w:r>
                        <w:r w:rsidR="006F4724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r</w:t>
                        </w:r>
                        <w:r w:rsidRPr="00273B2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egistration Deadline</w:t>
                        </w:r>
                      </w:p>
                    </w:tc>
                    <w:tc>
                      <w:tcPr>
                        <w:tcW w:w="2248" w:type="dxa"/>
                        <w:vAlign w:val="center"/>
                      </w:tcPr>
                      <w:p w14:paraId="5386E81A" w14:textId="77777777" w:rsidR="00750F38" w:rsidRPr="00622C8A" w:rsidRDefault="00750F38" w:rsidP="00750F38">
                        <w:pPr>
                          <w:wordWrap/>
                          <w:adjustRightInd w:val="0"/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szCs w:val="18"/>
                          </w:rPr>
                        </w:pPr>
                        <w:r w:rsidRPr="00622C8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Full Refund</w:t>
                        </w:r>
                      </w:p>
                    </w:tc>
                  </w:tr>
                  <w:tr w:rsidR="00750F38" w:rsidRPr="00BF5EE1" w14:paraId="3E76EB4F" w14:textId="77777777" w:rsidTr="00D5185F">
                    <w:trPr>
                      <w:trHeight w:val="312"/>
                    </w:trPr>
                    <w:tc>
                      <w:tcPr>
                        <w:tcW w:w="4528" w:type="dxa"/>
                        <w:shd w:val="clear" w:color="auto" w:fill="F2F2F2"/>
                        <w:vAlign w:val="center"/>
                      </w:tcPr>
                      <w:p w14:paraId="34AF76B1" w14:textId="22D33C72" w:rsidR="00750F38" w:rsidRPr="00273B29" w:rsidRDefault="00750F38" w:rsidP="00750F38">
                        <w:pPr>
                          <w:wordWrap/>
                          <w:adjustRightInd w:val="0"/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kern w:val="0"/>
                            <w:szCs w:val="18"/>
                          </w:rPr>
                        </w:pPr>
                        <w:r w:rsidRPr="00273B2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After </w:t>
                        </w:r>
                        <w:r w:rsidR="006F4724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the </w:t>
                        </w:r>
                        <w:r w:rsidRPr="00273B2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Pre-</w:t>
                        </w:r>
                        <w:r w:rsidR="006F4724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r</w:t>
                        </w:r>
                        <w:r w:rsidRPr="00273B2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egistration Deadline</w:t>
                        </w:r>
                      </w:p>
                    </w:tc>
                    <w:tc>
                      <w:tcPr>
                        <w:tcW w:w="2248" w:type="dxa"/>
                        <w:vAlign w:val="center"/>
                      </w:tcPr>
                      <w:p w14:paraId="4A69232A" w14:textId="77777777" w:rsidR="00750F38" w:rsidRPr="00622C8A" w:rsidRDefault="00750F38" w:rsidP="00750F38">
                        <w:pPr>
                          <w:wordWrap/>
                          <w:adjustRightInd w:val="0"/>
                          <w:spacing w:after="0"/>
                          <w:ind w:firstLineChars="50" w:firstLine="8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kern w:val="0"/>
                            <w:szCs w:val="18"/>
                          </w:rPr>
                        </w:pPr>
                        <w:r w:rsidRPr="00622C8A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16"/>
                            <w:szCs w:val="16"/>
                          </w:rPr>
                          <w:t>No Refund</w:t>
                        </w:r>
                      </w:p>
                    </w:tc>
                  </w:tr>
                </w:tbl>
                <w:p w14:paraId="732E027F" w14:textId="77777777" w:rsidR="00750F38" w:rsidRPr="008455DD" w:rsidRDefault="00750F38" w:rsidP="00750F38">
                  <w:pPr>
                    <w:wordWrap/>
                    <w:adjustRightInd w:val="0"/>
                    <w:ind w:left="720"/>
                    <w:jc w:val="left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50F38" w:rsidRPr="008455DD" w14:paraId="1B16D604" w14:textId="77777777" w:rsidTr="00D5185F">
              <w:trPr>
                <w:trHeight w:val="95"/>
              </w:trPr>
              <w:tc>
                <w:tcPr>
                  <w:tcW w:w="0" w:type="auto"/>
                </w:tcPr>
                <w:p w14:paraId="1C91A941" w14:textId="77777777" w:rsidR="00750F38" w:rsidRPr="008455DD" w:rsidRDefault="00750F38" w:rsidP="00750F38">
                  <w:pPr>
                    <w:wordWrap/>
                    <w:adjustRightInd w:val="0"/>
                    <w:jc w:val="left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6"/>
                      <w:szCs w:val="18"/>
                    </w:rPr>
                  </w:pPr>
                </w:p>
              </w:tc>
            </w:tr>
          </w:tbl>
          <w:p w14:paraId="561D2228" w14:textId="77777777" w:rsidR="00750F38" w:rsidRDefault="00750F38" w:rsidP="00750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B4360B" w14:textId="0DE91C15" w:rsidR="00750F38" w:rsidRPr="0002397E" w:rsidRDefault="00750F38" w:rsidP="00750F38">
            <w:pPr>
              <w:ind w:firstLineChars="2000" w:firstLine="56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B811B" wp14:editId="18218575">
                      <wp:simplePos x="0" y="0"/>
                      <wp:positionH relativeFrom="column">
                        <wp:posOffset>4113276</wp:posOffset>
                      </wp:positionH>
                      <wp:positionV relativeFrom="paragraph">
                        <wp:posOffset>174116</wp:posOffset>
                      </wp:positionV>
                      <wp:extent cx="1515872" cy="0"/>
                      <wp:effectExtent l="0" t="0" r="0" b="0"/>
                      <wp:wrapNone/>
                      <wp:docPr id="2" name="직선 연결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58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3D389" id="직선 연결선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pt,13.7pt" to="44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6762B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Name:          </w:t>
            </w:r>
            <w:r w:rsidR="00C6762B" w:rsidRPr="00C6762B">
              <w:rPr>
                <w:rFonts w:ascii="Times New Roman" w:hAnsi="Times New Roman" w:hint="eastAsia"/>
                <w:color w:val="AEAAAA" w:themeColor="background2" w:themeShade="BF"/>
                <w:szCs w:val="20"/>
              </w:rPr>
              <w:t>(Signature)</w:t>
            </w:r>
          </w:p>
          <w:p w14:paraId="3A8A11D9" w14:textId="350547DC" w:rsidR="00750F38" w:rsidRPr="008A5860" w:rsidRDefault="00750F38" w:rsidP="00750F38">
            <w:pPr>
              <w:ind w:right="700" w:firstLineChars="2000" w:firstLine="560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EE056" wp14:editId="73DA7A30">
                      <wp:simplePos x="0" y="0"/>
                      <wp:positionH relativeFrom="column">
                        <wp:posOffset>3987293</wp:posOffset>
                      </wp:positionH>
                      <wp:positionV relativeFrom="paragraph">
                        <wp:posOffset>179070</wp:posOffset>
                      </wp:positionV>
                      <wp:extent cx="1621536" cy="0"/>
                      <wp:effectExtent l="0" t="0" r="0" b="0"/>
                      <wp:wrapNone/>
                      <wp:docPr id="3" name="직선 연결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15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B3516" id="직선 연결선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5pt,14.1pt" to="441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>Date: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181168C" w14:textId="00DE985A" w:rsidR="00750F38" w:rsidRDefault="00750F38" w:rsidP="00862471">
            <w:pPr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C5AE1" w14:textId="047F3C3F" w:rsidR="00931258" w:rsidRPr="00862471" w:rsidRDefault="00931258" w:rsidP="00862471">
      <w:pPr>
        <w:wordWrap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1258" w:rsidRPr="00862471" w:rsidSect="00F7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509F" w14:textId="77777777" w:rsidR="00C7009A" w:rsidRDefault="00C7009A" w:rsidP="0011006F">
      <w:pPr>
        <w:spacing w:after="0" w:line="240" w:lineRule="auto"/>
      </w:pPr>
      <w:r>
        <w:separator/>
      </w:r>
    </w:p>
  </w:endnote>
  <w:endnote w:type="continuationSeparator" w:id="0">
    <w:p w14:paraId="1373C69A" w14:textId="77777777" w:rsidR="00C7009A" w:rsidRDefault="00C7009A" w:rsidP="0011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타이틀고딕2">
    <w:altName w:val="바탕"/>
    <w:charset w:val="81"/>
    <w:family w:val="roman"/>
    <w:pitch w:val="variable"/>
    <w:sig w:usb0="10000287" w:usb1="29D72C10" w:usb2="00000012" w:usb3="00000000" w:csb0="0008000D" w:csb1="00000000"/>
  </w:font>
  <w:font w:name="Adobe 고딕 Std 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6749" w14:textId="77777777" w:rsidR="00262865" w:rsidRDefault="002628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3F45" w14:textId="747528A0" w:rsidR="003365BA" w:rsidRDefault="003365BA">
    <w:pPr>
      <w:pStyle w:val="a4"/>
    </w:pPr>
    <w:r w:rsidRPr="003365B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E7155F" wp14:editId="27D74F40">
              <wp:simplePos x="0" y="0"/>
              <wp:positionH relativeFrom="margin">
                <wp:align>center</wp:align>
              </wp:positionH>
              <wp:positionV relativeFrom="paragraph">
                <wp:posOffset>147650</wp:posOffset>
              </wp:positionV>
              <wp:extent cx="6858000" cy="523340"/>
              <wp:effectExtent l="0" t="0" r="0" b="0"/>
              <wp:wrapNone/>
              <wp:docPr id="1" name="그룹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523340"/>
                        <a:chOff x="0" y="-95098"/>
                        <a:chExt cx="6858000" cy="523340"/>
                      </a:xfrm>
                    </wpg:grpSpPr>
                    <wps:wsp>
                      <wps:cNvPr id="20" name="TextBox 29">
                        <a:extLst>
                          <a:ext uri="{FF2B5EF4-FFF2-40B4-BE49-F238E27FC236}">
                            <a16:creationId xmlns:a16="http://schemas.microsoft.com/office/drawing/2014/main" id="{FE85A648-597B-4166-B417-3230F77BCB81}"/>
                          </a:ext>
                        </a:extLst>
                      </wps:cNvPr>
                      <wps:cNvSpPr txBox="1"/>
                      <wps:spPr>
                        <a:xfrm>
                          <a:off x="31578" y="19302"/>
                          <a:ext cx="1546225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91F234" w14:textId="1B469952" w:rsidR="003365BA" w:rsidRPr="00BD1BDD" w:rsidRDefault="00BD1BDD" w:rsidP="00BD1BDD">
                            <w:pPr>
                              <w:pStyle w:val="aa"/>
                              <w:wordWrap w:val="0"/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C59A8">
                              <w:rPr>
                                <w:rFonts w:ascii="Calibri" w:eastAsia="a타이틀고딕2" w:hAnsi="Calibri" w:cs="Calibri"/>
                                <w:b/>
                                <w:bCs/>
                                <w:color w:val="7030A0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Secretariat of</w:t>
                            </w:r>
                            <w:r w:rsidRPr="00EC59A8">
                              <w:rPr>
                                <w:rFonts w:ascii="Calibri" w:eastAsia="a타이틀고딕2" w:hAnsi="Calibri" w:cs="Calibri" w:hint="eastAsia"/>
                                <w:b/>
                                <w:bCs/>
                                <w:color w:val="7030A0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ICOMES 202</w:t>
                            </w:r>
                            <w:r>
                              <w:rPr>
                                <w:rFonts w:ascii="Calibri" w:eastAsia="a타이틀고딕2" w:hAnsi="Calibri" w:cs="Calibri" w:hint="eastAsia"/>
                                <w:b/>
                                <w:bCs/>
                                <w:color w:val="7030A0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1" name="TextBox 30">
                        <a:extLst>
                          <a:ext uri="{FF2B5EF4-FFF2-40B4-BE49-F238E27FC236}">
                            <a16:creationId xmlns:a16="http://schemas.microsoft.com/office/drawing/2014/main" id="{097F71EC-4066-4433-AD36-6E59B23CEBBF}"/>
                          </a:ext>
                        </a:extLst>
                      </wps:cNvPr>
                      <wps:cNvSpPr txBox="1"/>
                      <wps:spPr>
                        <a:xfrm>
                          <a:off x="1528836" y="19302"/>
                          <a:ext cx="4549140" cy="33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670A8" w14:textId="386D3373" w:rsidR="003365BA" w:rsidRPr="001678E7" w:rsidRDefault="003365BA" w:rsidP="003365BA">
                            <w:pPr>
                              <w:pStyle w:val="aa"/>
                              <w:wordWrap w:val="0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</w:rPr>
                            </w:pPr>
                            <w:r w:rsidRPr="001678E7">
                              <w:rPr>
                                <w:rFonts w:ascii="Calibri" w:eastAsia="Adobe 고딕 Std B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070D9" w:rsidRPr="001678E7">
                              <w:rPr>
                                <w:rFonts w:ascii="Calibri" w:eastAsia="Adobe 고딕 Std B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+82</w:t>
                            </w:r>
                            <w:r w:rsidR="002070D9"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070D9"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2285</w:t>
                            </w:r>
                            <w:r w:rsidR="002070D9"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7977AA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2582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</w:t>
                            </w:r>
                            <w:r w:rsidR="002070D9"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070D9" w:rsidRPr="001678E7">
                              <w:rPr>
                                <w:rFonts w:ascii="Calibri" w:eastAsia="Adobe 고딕 Std B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" w:history="1">
                              <w:r w:rsidR="009E7A38" w:rsidRPr="000B380A">
                                <w:rPr>
                                  <w:rStyle w:val="ab"/>
                                  <w:rFonts w:ascii="Calibri" w:eastAsia="Adobe 고딕 Std B" w:hAnsi="Calibri" w:cs="Calibri" w:hint="eastAsia"/>
                                  <w:kern w:val="24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3A524A">
                                        <w14:alpha w14:val="99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icomes</w:t>
                              </w:r>
                              <w:r w:rsidR="009E7A38" w:rsidRPr="000B380A">
                                <w:rPr>
                                  <w:rStyle w:val="ab"/>
                                  <w:rFonts w:ascii="Calibri" w:eastAsia="Adobe 고딕 Std B" w:hAnsi="Calibri" w:cs="Calibri"/>
                                  <w:kern w:val="24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3A524A">
                                        <w14:alpha w14:val="99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@into-on.com</w:t>
                              </w:r>
                            </w:hyperlink>
                            <w:r w:rsidR="002070D9" w:rsidRPr="001678E7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2070D9" w:rsidRPr="001678E7">
                              <w:rPr>
                                <w:rFonts w:ascii="Calibri" w:eastAsia="Adobe 고딕 Std B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W.</w:t>
                            </w:r>
                            <w:r w:rsidR="00BD1BDD"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D1BDD" w:rsidRPr="00EC59A8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icomes.or.kr</w:t>
                            </w:r>
                          </w:p>
                          <w:p w14:paraId="4E8C9454" w14:textId="2234AB5D" w:rsidR="003365BA" w:rsidRPr="001678E7" w:rsidRDefault="00BD1BDD" w:rsidP="00BD1BDD">
                            <w:pPr>
                              <w:pStyle w:val="aa"/>
                              <w:wordWrap w:val="0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</w:rPr>
                            </w:pPr>
                            <w:r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A. (04315) </w:t>
                            </w:r>
                            <w:r w:rsidR="009E7A38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4F, </w:t>
                            </w:r>
                            <w:r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A-Block</w:t>
                            </w:r>
                            <w:r w:rsidR="009E7A38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Richensia, </w:t>
                            </w:r>
                            <w:r w:rsidR="009E7A38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341, </w:t>
                            </w:r>
                            <w:r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Beakbeom-ro</w:t>
                            </w:r>
                            <w:r w:rsidR="009E7A38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Yongsan-gu,</w:t>
                            </w:r>
                            <w:r w:rsidR="009E7A38">
                              <w:rPr>
                                <w:rFonts w:ascii="Calibri" w:eastAsia="Adobe 고딕 Std B" w:hAnsi="Calibri" w:cs="Calibri" w:hint="eastAsia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D1BDD">
                              <w:rPr>
                                <w:rFonts w:ascii="Calibri" w:eastAsia="Adobe 고딕 Std B" w:hAnsi="Calibri" w:cs="Calibri"/>
                                <w:color w:val="767171" w:themeColor="background2" w:themeShade="80"/>
                                <w:kern w:val="24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3A524A">
                                      <w14:alpha w14:val="9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Seoul, Republic of Korea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2" name="직선 연결선 22">
                        <a:extLst>
                          <a:ext uri="{FF2B5EF4-FFF2-40B4-BE49-F238E27FC236}">
                            <a16:creationId xmlns:a16="http://schemas.microsoft.com/office/drawing/2014/main" id="{0971D4A9-C6D5-45FC-931E-DE2E3B700956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0" y="-95098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7155F" id="그룹 2" o:spid="_x0000_s1026" style="position:absolute;left:0;text-align:left;margin-left:0;margin-top:11.65pt;width:540pt;height:41.2pt;z-index:251665408;mso-position-horizontal:center;mso-position-horizontal-relative:margin;mso-height-relative:margin" coordorigin=",-950" coordsize="68580,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7" type="#_x0000_t202" style="position:absolute;left:315;top:193;width:15463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<v:textbox style="mso-fit-shape-to-text:t">
                  <w:txbxContent>
                    <w:p w14:paraId="0891F234" w14:textId="1B469952" w:rsidR="003365BA" w:rsidRPr="00BD1BDD" w:rsidRDefault="00BD1BDD" w:rsidP="00BD1BDD">
                      <w:pPr>
                        <w:pStyle w:val="aa"/>
                        <w:wordWrap w:val="0"/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EC59A8">
                        <w:rPr>
                          <w:rFonts w:ascii="Calibri" w:eastAsia="a타이틀고딕2" w:hAnsi="Calibri" w:cs="Calibri"/>
                          <w:b/>
                          <w:bCs/>
                          <w:color w:val="7030A0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Secretariat of</w:t>
                      </w:r>
                      <w:r w:rsidRPr="00EC59A8">
                        <w:rPr>
                          <w:rFonts w:ascii="Calibri" w:eastAsia="a타이틀고딕2" w:hAnsi="Calibri" w:cs="Calibri" w:hint="eastAsia"/>
                          <w:b/>
                          <w:bCs/>
                          <w:color w:val="7030A0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ICOMES 202</w:t>
                      </w:r>
                      <w:r>
                        <w:rPr>
                          <w:rFonts w:ascii="Calibri" w:eastAsia="a타이틀고딕2" w:hAnsi="Calibri" w:cs="Calibri" w:hint="eastAsia"/>
                          <w:b/>
                          <w:bCs/>
                          <w:color w:val="7030A0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  <v:shape id="TextBox 30" o:spid="_x0000_s1028" type="#_x0000_t202" style="position:absolute;left:15288;top:193;width:4549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<v:textbox style="mso-fit-shape-to-text:t">
                  <w:txbxContent>
                    <w:p w14:paraId="073670A8" w14:textId="386D3373" w:rsidR="003365BA" w:rsidRPr="001678E7" w:rsidRDefault="003365BA" w:rsidP="003365BA">
                      <w:pPr>
                        <w:pStyle w:val="aa"/>
                        <w:wordWrap w:val="0"/>
                        <w:spacing w:before="0" w:beforeAutospacing="0" w:after="0" w:afterAutospacing="0"/>
                        <w:rPr>
                          <w:rFonts w:ascii="Calibri" w:hAnsi="Calibri" w:cs="Calibri"/>
                        </w:rPr>
                      </w:pPr>
                      <w:r w:rsidRPr="001678E7">
                        <w:rPr>
                          <w:rFonts w:ascii="Calibri" w:eastAsia="Adobe 고딕 Std B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070D9" w:rsidRPr="001678E7">
                        <w:rPr>
                          <w:rFonts w:ascii="Calibri" w:eastAsia="Adobe 고딕 Std B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+82</w:t>
                      </w:r>
                      <w:r w:rsidR="002070D9"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070D9"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2285</w:t>
                      </w:r>
                      <w:r w:rsidR="002070D9"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7977AA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2582</w:t>
                      </w:r>
                      <w:r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</w:t>
                      </w:r>
                      <w:r w:rsidR="002070D9"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678E7">
                        <w:rPr>
                          <w:rFonts w:ascii="Calibri" w:eastAsia="Adobe 고딕 Std B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070D9" w:rsidRPr="001678E7">
                        <w:rPr>
                          <w:rFonts w:ascii="Calibri" w:eastAsia="Adobe 고딕 Std B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2" w:history="1">
                        <w:r w:rsidR="009E7A38" w:rsidRPr="000B380A">
                          <w:rPr>
                            <w:rStyle w:val="ab"/>
                            <w:rFonts w:ascii="Calibri" w:eastAsia="Adobe 고딕 Std B" w:hAnsi="Calibri" w:cs="Calibri" w:hint="eastAsia"/>
                            <w:kern w:val="24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3A524A">
                                  <w14:alpha w14:val="99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icomes</w:t>
                        </w:r>
                        <w:r w:rsidR="009E7A38" w:rsidRPr="000B380A">
                          <w:rPr>
                            <w:rStyle w:val="ab"/>
                            <w:rFonts w:ascii="Calibri" w:eastAsia="Adobe 고딕 Std B" w:hAnsi="Calibri" w:cs="Calibri"/>
                            <w:kern w:val="24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3A524A">
                                  <w14:alpha w14:val="99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@into-on.com</w:t>
                        </w:r>
                      </w:hyperlink>
                      <w:r w:rsidR="002070D9" w:rsidRPr="001678E7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2070D9" w:rsidRPr="001678E7">
                        <w:rPr>
                          <w:rFonts w:ascii="Calibri" w:eastAsia="Adobe 고딕 Std B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W.</w:t>
                      </w:r>
                      <w:r w:rsidR="00BD1BDD"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D1BDD" w:rsidRPr="00EC59A8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icomes.or.kr</w:t>
                      </w:r>
                    </w:p>
                    <w:p w14:paraId="4E8C9454" w14:textId="2234AB5D" w:rsidR="003365BA" w:rsidRPr="001678E7" w:rsidRDefault="00BD1BDD" w:rsidP="00BD1BDD">
                      <w:pPr>
                        <w:pStyle w:val="aa"/>
                        <w:wordWrap w:val="0"/>
                        <w:spacing w:before="0" w:beforeAutospacing="0" w:after="0" w:afterAutospacing="0"/>
                        <w:rPr>
                          <w:rFonts w:ascii="Calibri" w:hAnsi="Calibri" w:cs="Calibri"/>
                        </w:rPr>
                      </w:pPr>
                      <w:r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A. (04315) </w:t>
                      </w:r>
                      <w:r w:rsidR="009E7A38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4F, </w:t>
                      </w:r>
                      <w:r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A-Block</w:t>
                      </w:r>
                      <w:r w:rsidR="009E7A38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Richensia, </w:t>
                      </w:r>
                      <w:r w:rsidR="009E7A38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341, </w:t>
                      </w:r>
                      <w:r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Beakbeom-ro</w:t>
                      </w:r>
                      <w:r w:rsidR="009E7A38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Yongsan-gu,</w:t>
                      </w:r>
                      <w:r w:rsidR="009E7A38">
                        <w:rPr>
                          <w:rFonts w:ascii="Calibri" w:eastAsia="Adobe 고딕 Std B" w:hAnsi="Calibri" w:cs="Calibri" w:hint="eastAsia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D1BDD">
                        <w:rPr>
                          <w:rFonts w:ascii="Calibri" w:eastAsia="Adobe 고딕 Std B" w:hAnsi="Calibri" w:cs="Calibri"/>
                          <w:color w:val="767171" w:themeColor="background2" w:themeShade="80"/>
                          <w:kern w:val="24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3A524A">
                                <w14:alpha w14:val="99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Seoul, Republic of Korea</w:t>
                      </w:r>
                    </w:p>
                  </w:txbxContent>
                </v:textbox>
              </v:shape>
              <v:line id="직선 연결선 22" o:spid="_x0000_s1029" style="position:absolute;visibility:visible;mso-wrap-style:square" from="0,-950" to="68580,-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" strokecolor="#7030a0" strokeweight=".5pt">
                <v:stroke joinstyle="miter"/>
                <o:lock v:ext="edit" shapetype="f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5FB7" w14:textId="77777777" w:rsidR="00262865" w:rsidRDefault="002628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E428" w14:textId="77777777" w:rsidR="00C7009A" w:rsidRDefault="00C7009A" w:rsidP="0011006F">
      <w:pPr>
        <w:spacing w:after="0" w:line="240" w:lineRule="auto"/>
      </w:pPr>
      <w:r>
        <w:separator/>
      </w:r>
    </w:p>
  </w:footnote>
  <w:footnote w:type="continuationSeparator" w:id="0">
    <w:p w14:paraId="5076F50A" w14:textId="77777777" w:rsidR="00C7009A" w:rsidRDefault="00C7009A" w:rsidP="0011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2BE2" w14:textId="78B7ABB6" w:rsidR="0011006F" w:rsidRDefault="00000000">
    <w:pPr>
      <w:pStyle w:val="a3"/>
    </w:pPr>
    <w:r>
      <w:rPr>
        <w:noProof/>
      </w:rPr>
      <w:pict w14:anchorId="6FF39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876" o:spid="_x0000_s1041" type="#_x0000_t75" style="position:absolute;left:0;text-align:left;margin-left:0;margin-top:0;width:556.2pt;height:803.4pt;z-index:-251654144;mso-position-horizontal:center;mso-position-horizontal-relative:margin;mso-position-vertical:center;mso-position-vertical-relative:margin" o:allowincell="f">
          <v:imagedata r:id="rId1" o:title="워드배경_0210_page-0001 (1)"/>
          <w10:wrap anchorx="margin" anchory="margin"/>
        </v:shape>
      </w:pict>
    </w:r>
    <w:r w:rsidR="00920D0D">
      <w:rPr>
        <w:noProof/>
      </w:rPr>
      <w:drawing>
        <wp:anchor distT="0" distB="0" distL="114300" distR="114300" simplePos="0" relativeHeight="251659264" behindDoc="1" locked="0" layoutInCell="0" allowOverlap="1" wp14:anchorId="080B37FE" wp14:editId="3E5FB5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279130"/>
          <wp:effectExtent l="0" t="0" r="2540" b="7620"/>
          <wp:wrapNone/>
          <wp:docPr id="1469814809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7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8A74" w14:textId="32F99B63" w:rsidR="0011006F" w:rsidRDefault="003365BA" w:rsidP="004D3C8E">
    <w:pPr>
      <w:pStyle w:val="a3"/>
      <w:tabs>
        <w:tab w:val="clear" w:pos="9026"/>
      </w:tabs>
    </w:pPr>
    <w:r w:rsidRPr="003365BA">
      <w:rPr>
        <w:noProof/>
      </w:rPr>
      <w:drawing>
        <wp:anchor distT="0" distB="0" distL="114300" distR="114300" simplePos="0" relativeHeight="251663360" behindDoc="1" locked="0" layoutInCell="1" allowOverlap="1" wp14:anchorId="0651A911" wp14:editId="40340F9C">
          <wp:simplePos x="0" y="0"/>
          <wp:positionH relativeFrom="page">
            <wp:align>left</wp:align>
          </wp:positionH>
          <wp:positionV relativeFrom="paragraph">
            <wp:posOffset>-344805</wp:posOffset>
          </wp:positionV>
          <wp:extent cx="7537450" cy="929640"/>
          <wp:effectExtent l="0" t="0" r="6350" b="3810"/>
          <wp:wrapTight wrapText="bothSides">
            <wp:wrapPolygon edited="0">
              <wp:start x="0" y="0"/>
              <wp:lineTo x="0" y="21246"/>
              <wp:lineTo x="21564" y="21246"/>
              <wp:lineTo x="21564" y="0"/>
              <wp:lineTo x="0" y="0"/>
            </wp:wrapPolygon>
          </wp:wrapTight>
          <wp:docPr id="4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417" cy="92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058F" w14:textId="652E46BE" w:rsidR="0011006F" w:rsidRDefault="00000000">
    <w:pPr>
      <w:pStyle w:val="a3"/>
    </w:pPr>
    <w:r>
      <w:rPr>
        <w:noProof/>
      </w:rPr>
      <w:pict w14:anchorId="3B5CD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875" o:spid="_x0000_s1040" type="#_x0000_t75" style="position:absolute;left:0;text-align:left;margin-left:0;margin-top:0;width:556.2pt;height:803.4pt;z-index:-251655168;mso-position-horizontal:center;mso-position-horizontal-relative:margin;mso-position-vertical:center;mso-position-vertical-relative:margin" o:allowincell="f">
          <v:imagedata r:id="rId1" o:title="워드배경_0210_page-000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290"/>
    <w:multiLevelType w:val="hybridMultilevel"/>
    <w:tmpl w:val="B1022CCE"/>
    <w:lvl w:ilvl="0" w:tplc="E7FAE35A">
      <w:numFmt w:val="bullet"/>
      <w:lvlText w:val=""/>
      <w:lvlJc w:val="left"/>
      <w:pPr>
        <w:ind w:left="456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" w15:restartNumberingAfterBreak="0">
    <w:nsid w:val="0A3B27DF"/>
    <w:multiLevelType w:val="hybridMultilevel"/>
    <w:tmpl w:val="AAAC1AD8"/>
    <w:lvl w:ilvl="0" w:tplc="467E9F5A">
      <w:numFmt w:val="bullet"/>
      <w:lvlText w:val=""/>
      <w:lvlJc w:val="left"/>
      <w:pPr>
        <w:ind w:left="108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61D1B84"/>
    <w:multiLevelType w:val="hybridMultilevel"/>
    <w:tmpl w:val="1026FFA8"/>
    <w:lvl w:ilvl="0" w:tplc="6E785D98"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5FE4822"/>
    <w:multiLevelType w:val="hybridMultilevel"/>
    <w:tmpl w:val="26D891C6"/>
    <w:lvl w:ilvl="0" w:tplc="97C61668">
      <w:start w:val="1"/>
      <w:numFmt w:val="bullet"/>
      <w:lvlText w:val="•"/>
      <w:lvlJc w:val="left"/>
      <w:pPr>
        <w:ind w:left="7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28BE44B5"/>
    <w:multiLevelType w:val="hybridMultilevel"/>
    <w:tmpl w:val="86EC7D80"/>
    <w:lvl w:ilvl="0" w:tplc="CE704792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256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089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DACE6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8FC4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1892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3666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E0AA5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C42AA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2DA559EB"/>
    <w:multiLevelType w:val="hybridMultilevel"/>
    <w:tmpl w:val="3768F4E4"/>
    <w:lvl w:ilvl="0" w:tplc="97C6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5C257A"/>
    <w:multiLevelType w:val="hybridMultilevel"/>
    <w:tmpl w:val="E9A4F7BC"/>
    <w:lvl w:ilvl="0" w:tplc="9EC8F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20256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089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DACE6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8FC4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1892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3666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E0AA5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C42AA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637556CC"/>
    <w:multiLevelType w:val="hybridMultilevel"/>
    <w:tmpl w:val="3110C0E2"/>
    <w:lvl w:ilvl="0" w:tplc="3022E1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45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42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E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4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8E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28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A3A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6E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5458A"/>
    <w:multiLevelType w:val="hybridMultilevel"/>
    <w:tmpl w:val="E012D31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75DF48FA"/>
    <w:multiLevelType w:val="hybridMultilevel"/>
    <w:tmpl w:val="80720242"/>
    <w:lvl w:ilvl="0" w:tplc="BD0C1442">
      <w:numFmt w:val="bullet"/>
      <w:lvlText w:val=""/>
      <w:lvlJc w:val="left"/>
      <w:pPr>
        <w:ind w:left="108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0" w15:restartNumberingAfterBreak="0">
    <w:nsid w:val="75E071A0"/>
    <w:multiLevelType w:val="hybridMultilevel"/>
    <w:tmpl w:val="AA4CB82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A1843B0"/>
    <w:multiLevelType w:val="hybridMultilevel"/>
    <w:tmpl w:val="3A4E2C62"/>
    <w:lvl w:ilvl="0" w:tplc="FE58282A">
      <w:numFmt w:val="bullet"/>
      <w:lvlText w:val=""/>
      <w:lvlJc w:val="left"/>
      <w:pPr>
        <w:ind w:left="108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num w:numId="1" w16cid:durableId="1706445444">
    <w:abstractNumId w:val="6"/>
  </w:num>
  <w:num w:numId="2" w16cid:durableId="1584798450">
    <w:abstractNumId w:val="7"/>
  </w:num>
  <w:num w:numId="3" w16cid:durableId="447046514">
    <w:abstractNumId w:val="4"/>
  </w:num>
  <w:num w:numId="4" w16cid:durableId="441846120">
    <w:abstractNumId w:val="11"/>
  </w:num>
  <w:num w:numId="5" w16cid:durableId="210961918">
    <w:abstractNumId w:val="9"/>
  </w:num>
  <w:num w:numId="6" w16cid:durableId="1041906722">
    <w:abstractNumId w:val="1"/>
  </w:num>
  <w:num w:numId="7" w16cid:durableId="1924072660">
    <w:abstractNumId w:val="2"/>
  </w:num>
  <w:num w:numId="8" w16cid:durableId="818687339">
    <w:abstractNumId w:val="0"/>
  </w:num>
  <w:num w:numId="9" w16cid:durableId="1304311292">
    <w:abstractNumId w:val="10"/>
  </w:num>
  <w:num w:numId="10" w16cid:durableId="415900628">
    <w:abstractNumId w:val="8"/>
  </w:num>
  <w:num w:numId="11" w16cid:durableId="1693147872">
    <w:abstractNumId w:val="5"/>
  </w:num>
  <w:num w:numId="12" w16cid:durableId="734010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6F"/>
    <w:rsid w:val="00010725"/>
    <w:rsid w:val="00014706"/>
    <w:rsid w:val="000325D5"/>
    <w:rsid w:val="00040DA1"/>
    <w:rsid w:val="00053AFE"/>
    <w:rsid w:val="00057253"/>
    <w:rsid w:val="00077B18"/>
    <w:rsid w:val="0009628D"/>
    <w:rsid w:val="0009746E"/>
    <w:rsid w:val="000A3ABA"/>
    <w:rsid w:val="000A6186"/>
    <w:rsid w:val="000A6421"/>
    <w:rsid w:val="000C2D20"/>
    <w:rsid w:val="000D0905"/>
    <w:rsid w:val="000D6AB3"/>
    <w:rsid w:val="000F5709"/>
    <w:rsid w:val="0011006F"/>
    <w:rsid w:val="00121C33"/>
    <w:rsid w:val="00161146"/>
    <w:rsid w:val="001678E7"/>
    <w:rsid w:val="00184F24"/>
    <w:rsid w:val="00194A47"/>
    <w:rsid w:val="001A2EC0"/>
    <w:rsid w:val="001A4FC5"/>
    <w:rsid w:val="001B40F0"/>
    <w:rsid w:val="001C6CA9"/>
    <w:rsid w:val="001D649C"/>
    <w:rsid w:val="001F7385"/>
    <w:rsid w:val="002070D9"/>
    <w:rsid w:val="00215FC8"/>
    <w:rsid w:val="00223F53"/>
    <w:rsid w:val="00224121"/>
    <w:rsid w:val="00240F7A"/>
    <w:rsid w:val="00257BF4"/>
    <w:rsid w:val="00262865"/>
    <w:rsid w:val="0026480A"/>
    <w:rsid w:val="00280863"/>
    <w:rsid w:val="00285678"/>
    <w:rsid w:val="002914AE"/>
    <w:rsid w:val="002967EF"/>
    <w:rsid w:val="002A50F9"/>
    <w:rsid w:val="002B1E35"/>
    <w:rsid w:val="002C33CC"/>
    <w:rsid w:val="002C4F45"/>
    <w:rsid w:val="002F6282"/>
    <w:rsid w:val="00301E92"/>
    <w:rsid w:val="00314CE5"/>
    <w:rsid w:val="00324F17"/>
    <w:rsid w:val="003365BA"/>
    <w:rsid w:val="00367F5E"/>
    <w:rsid w:val="003803A9"/>
    <w:rsid w:val="00381934"/>
    <w:rsid w:val="00387AB5"/>
    <w:rsid w:val="003A63B0"/>
    <w:rsid w:val="003B2BA8"/>
    <w:rsid w:val="003B3231"/>
    <w:rsid w:val="003B459B"/>
    <w:rsid w:val="003B7793"/>
    <w:rsid w:val="003E4F6F"/>
    <w:rsid w:val="003F64AC"/>
    <w:rsid w:val="003F7B79"/>
    <w:rsid w:val="004054B0"/>
    <w:rsid w:val="004123A6"/>
    <w:rsid w:val="0044335F"/>
    <w:rsid w:val="0046160F"/>
    <w:rsid w:val="00472D9B"/>
    <w:rsid w:val="00481055"/>
    <w:rsid w:val="004B4A93"/>
    <w:rsid w:val="004B6718"/>
    <w:rsid w:val="004D3C8E"/>
    <w:rsid w:val="004F63F0"/>
    <w:rsid w:val="00500549"/>
    <w:rsid w:val="0050457A"/>
    <w:rsid w:val="00533F9B"/>
    <w:rsid w:val="00543388"/>
    <w:rsid w:val="005817B6"/>
    <w:rsid w:val="00584E5A"/>
    <w:rsid w:val="005959A3"/>
    <w:rsid w:val="005B0DA3"/>
    <w:rsid w:val="005D0506"/>
    <w:rsid w:val="005D295A"/>
    <w:rsid w:val="005E2854"/>
    <w:rsid w:val="00607686"/>
    <w:rsid w:val="00615740"/>
    <w:rsid w:val="00625098"/>
    <w:rsid w:val="00641F39"/>
    <w:rsid w:val="006452F7"/>
    <w:rsid w:val="00673A4E"/>
    <w:rsid w:val="006B794E"/>
    <w:rsid w:val="006C4F1A"/>
    <w:rsid w:val="006C693F"/>
    <w:rsid w:val="006F03E0"/>
    <w:rsid w:val="006F0E97"/>
    <w:rsid w:val="006F22D5"/>
    <w:rsid w:val="006F4724"/>
    <w:rsid w:val="00700938"/>
    <w:rsid w:val="00703B98"/>
    <w:rsid w:val="00720DD5"/>
    <w:rsid w:val="007262B9"/>
    <w:rsid w:val="00735B4E"/>
    <w:rsid w:val="00750F38"/>
    <w:rsid w:val="0076567E"/>
    <w:rsid w:val="0076626F"/>
    <w:rsid w:val="00774810"/>
    <w:rsid w:val="00787112"/>
    <w:rsid w:val="00790080"/>
    <w:rsid w:val="007977AA"/>
    <w:rsid w:val="007C3A4B"/>
    <w:rsid w:val="007E5C38"/>
    <w:rsid w:val="00851C23"/>
    <w:rsid w:val="00852FD6"/>
    <w:rsid w:val="008619EC"/>
    <w:rsid w:val="00862471"/>
    <w:rsid w:val="00863078"/>
    <w:rsid w:val="00877710"/>
    <w:rsid w:val="00877B34"/>
    <w:rsid w:val="008847A5"/>
    <w:rsid w:val="00886B17"/>
    <w:rsid w:val="00893805"/>
    <w:rsid w:val="008940D0"/>
    <w:rsid w:val="008B0EAD"/>
    <w:rsid w:val="008B52CC"/>
    <w:rsid w:val="008B6EF4"/>
    <w:rsid w:val="008D6079"/>
    <w:rsid w:val="008E0FAC"/>
    <w:rsid w:val="00910BD3"/>
    <w:rsid w:val="00920D0D"/>
    <w:rsid w:val="009232D1"/>
    <w:rsid w:val="00924AFD"/>
    <w:rsid w:val="00930BAA"/>
    <w:rsid w:val="00931258"/>
    <w:rsid w:val="009B3307"/>
    <w:rsid w:val="009C1313"/>
    <w:rsid w:val="009D46F2"/>
    <w:rsid w:val="009D67CB"/>
    <w:rsid w:val="009E7A38"/>
    <w:rsid w:val="00A10317"/>
    <w:rsid w:val="00A41F45"/>
    <w:rsid w:val="00A4492F"/>
    <w:rsid w:val="00A5709C"/>
    <w:rsid w:val="00A73F2A"/>
    <w:rsid w:val="00A772F0"/>
    <w:rsid w:val="00A838ED"/>
    <w:rsid w:val="00A85F84"/>
    <w:rsid w:val="00AA244B"/>
    <w:rsid w:val="00B155C0"/>
    <w:rsid w:val="00B92AE3"/>
    <w:rsid w:val="00B96375"/>
    <w:rsid w:val="00BA15E2"/>
    <w:rsid w:val="00BA1BAD"/>
    <w:rsid w:val="00BD1BDD"/>
    <w:rsid w:val="00BD3352"/>
    <w:rsid w:val="00BE0696"/>
    <w:rsid w:val="00BF01B2"/>
    <w:rsid w:val="00BF6FA8"/>
    <w:rsid w:val="00C02743"/>
    <w:rsid w:val="00C03648"/>
    <w:rsid w:val="00C16F98"/>
    <w:rsid w:val="00C2003F"/>
    <w:rsid w:val="00C22691"/>
    <w:rsid w:val="00C5301A"/>
    <w:rsid w:val="00C63C9A"/>
    <w:rsid w:val="00C6470C"/>
    <w:rsid w:val="00C6762B"/>
    <w:rsid w:val="00C7009A"/>
    <w:rsid w:val="00C83ECC"/>
    <w:rsid w:val="00CA3DDB"/>
    <w:rsid w:val="00CD2E40"/>
    <w:rsid w:val="00CD3B61"/>
    <w:rsid w:val="00CE4576"/>
    <w:rsid w:val="00D03509"/>
    <w:rsid w:val="00D07B1D"/>
    <w:rsid w:val="00D16376"/>
    <w:rsid w:val="00D372B0"/>
    <w:rsid w:val="00D4472F"/>
    <w:rsid w:val="00D665F7"/>
    <w:rsid w:val="00D82782"/>
    <w:rsid w:val="00D83C21"/>
    <w:rsid w:val="00DA4C37"/>
    <w:rsid w:val="00DA719D"/>
    <w:rsid w:val="00DB17BE"/>
    <w:rsid w:val="00DB65F4"/>
    <w:rsid w:val="00DB6D36"/>
    <w:rsid w:val="00DF16A6"/>
    <w:rsid w:val="00E24C82"/>
    <w:rsid w:val="00E2602B"/>
    <w:rsid w:val="00E276EB"/>
    <w:rsid w:val="00E81917"/>
    <w:rsid w:val="00EA79EF"/>
    <w:rsid w:val="00EC603B"/>
    <w:rsid w:val="00F123E0"/>
    <w:rsid w:val="00F26AF6"/>
    <w:rsid w:val="00F27CB1"/>
    <w:rsid w:val="00F351A5"/>
    <w:rsid w:val="00F46E6C"/>
    <w:rsid w:val="00F56C51"/>
    <w:rsid w:val="00F60B4E"/>
    <w:rsid w:val="00F763F5"/>
    <w:rsid w:val="00F76BEF"/>
    <w:rsid w:val="00F87ACB"/>
    <w:rsid w:val="00F94FAB"/>
    <w:rsid w:val="00FA7FED"/>
    <w:rsid w:val="00FB49BA"/>
    <w:rsid w:val="00FC26F5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D7D2F"/>
  <w15:chartTrackingRefBased/>
  <w15:docId w15:val="{3EDEC86D-9F10-454F-83D5-6E84E843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0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1006F"/>
  </w:style>
  <w:style w:type="paragraph" w:styleId="a4">
    <w:name w:val="footer"/>
    <w:basedOn w:val="a"/>
    <w:link w:val="Char0"/>
    <w:uiPriority w:val="99"/>
    <w:unhideWhenUsed/>
    <w:rsid w:val="001100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1006F"/>
  </w:style>
  <w:style w:type="table" w:styleId="a5">
    <w:name w:val="Table Grid"/>
    <w:basedOn w:val="a1"/>
    <w:uiPriority w:val="39"/>
    <w:rsid w:val="00EA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41F45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A41F45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A41F4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41F45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41F45"/>
    <w:rPr>
      <w:b/>
      <w:bCs/>
    </w:rPr>
  </w:style>
  <w:style w:type="paragraph" w:styleId="a9">
    <w:name w:val="List Paragraph"/>
    <w:basedOn w:val="a"/>
    <w:uiPriority w:val="34"/>
    <w:qFormat/>
    <w:rsid w:val="00A41F45"/>
    <w:pPr>
      <w:ind w:leftChars="400" w:left="800"/>
    </w:pPr>
  </w:style>
  <w:style w:type="paragraph" w:styleId="aa">
    <w:name w:val="Normal (Web)"/>
    <w:basedOn w:val="a"/>
    <w:uiPriority w:val="99"/>
    <w:unhideWhenUsed/>
    <w:rsid w:val="003365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365BA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4D3C8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920D0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8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comes@into-o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comes@into-on.com" TargetMode="External"/><Relationship Id="rId1" Type="http://schemas.openxmlformats.org/officeDocument/2006/relationships/hyperlink" Target="mailto:icomes@into-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바다</dc:creator>
  <cp:keywords/>
  <dc:description/>
  <cp:lastModifiedBy>user</cp:lastModifiedBy>
  <cp:revision>85</cp:revision>
  <cp:lastPrinted>2025-03-21T01:50:00Z</cp:lastPrinted>
  <dcterms:created xsi:type="dcterms:W3CDTF">2025-01-16T06:23:00Z</dcterms:created>
  <dcterms:modified xsi:type="dcterms:W3CDTF">2025-03-31T05:25:00Z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ade2a5de-b30a-49b9-a158-5ddbb59f6f3f</vt:lpwstr>
  </property>
</Properties>
</file>